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531" w:rsidRPr="009C6531" w:rsidRDefault="009C6531" w:rsidP="00BF7B01">
      <w:pPr>
        <w:pStyle w:val="Heading2"/>
      </w:pPr>
      <w:r w:rsidRPr="009C6531">
        <w:t>Committee present:</w:t>
      </w:r>
    </w:p>
    <w:p w:rsidR="009C6531" w:rsidRPr="009C6531" w:rsidRDefault="001357DD" w:rsidP="007F12AE">
      <w:pPr>
        <w:spacing w:after="0"/>
      </w:pPr>
      <w:r>
        <w:t xml:space="preserve">Gordon Smith, </w:t>
      </w:r>
      <w:r w:rsidR="00BE144D">
        <w:t>President; Jean</w:t>
      </w:r>
      <w:r>
        <w:t xml:space="preserve"> Alexander, Vice President; Doreen Quinnell, Vice President; </w:t>
      </w:r>
      <w:r w:rsidR="009C6531" w:rsidRPr="009C6531">
        <w:t>Chris Norris</w:t>
      </w:r>
      <w:r w:rsidR="00397ED0">
        <w:t>,</w:t>
      </w:r>
      <w:r w:rsidR="009C6531" w:rsidRPr="009C6531">
        <w:t xml:space="preserve"> Treasurer</w:t>
      </w:r>
      <w:r w:rsidR="00397ED0">
        <w:t>;</w:t>
      </w:r>
    </w:p>
    <w:p w:rsidR="009C6531" w:rsidRPr="009C6531" w:rsidRDefault="009C6531" w:rsidP="007F12AE">
      <w:pPr>
        <w:spacing w:after="0"/>
      </w:pPr>
      <w:r w:rsidRPr="009C6531">
        <w:t>Sonia Thomas</w:t>
      </w:r>
      <w:r w:rsidR="00397ED0">
        <w:t>,</w:t>
      </w:r>
      <w:r w:rsidRPr="009C6531">
        <w:t xml:space="preserve"> Membership Secretary</w:t>
      </w:r>
      <w:r w:rsidR="00397ED0">
        <w:t xml:space="preserve">; </w:t>
      </w:r>
      <w:r w:rsidRPr="009C6531">
        <w:t>Anne Thornton-Patterson: Church Secretary</w:t>
      </w:r>
      <w:r w:rsidR="00397ED0">
        <w:t>;</w:t>
      </w:r>
    </w:p>
    <w:p w:rsidR="009C6531" w:rsidRDefault="009C6531" w:rsidP="00397ED0">
      <w:pPr>
        <w:spacing w:after="0"/>
      </w:pPr>
      <w:r w:rsidRPr="009C6531">
        <w:t>Committee Members:</w:t>
      </w:r>
      <w:r w:rsidR="00397ED0">
        <w:t xml:space="preserve"> Mick</w:t>
      </w:r>
      <w:r w:rsidRPr="009C6531">
        <w:t xml:space="preserve"> Cutispoto, Mirna Cutisp</w:t>
      </w:r>
      <w:r w:rsidR="00144BCA">
        <w:t>oto, Marie Elliott</w:t>
      </w:r>
      <w:r w:rsidRPr="009C6531">
        <w:t>.</w:t>
      </w:r>
    </w:p>
    <w:p w:rsidR="00144BCA" w:rsidRDefault="00144BCA" w:rsidP="00397ED0">
      <w:pPr>
        <w:spacing w:after="0"/>
      </w:pPr>
    </w:p>
    <w:p w:rsidR="00144BCA" w:rsidRDefault="00144BCA" w:rsidP="00BF7B01">
      <w:pPr>
        <w:pStyle w:val="Heading2"/>
      </w:pPr>
      <w:r>
        <w:t>Apologies</w:t>
      </w:r>
    </w:p>
    <w:p w:rsidR="00144BCA" w:rsidRPr="009C6531" w:rsidRDefault="00144BCA" w:rsidP="00397ED0">
      <w:pPr>
        <w:spacing w:after="0"/>
      </w:pPr>
      <w:r>
        <w:t>Janice Dyson,</w:t>
      </w:r>
      <w:r w:rsidR="00E22840">
        <w:t xml:space="preserve"> Natalie Rodriguez</w:t>
      </w:r>
    </w:p>
    <w:p w:rsidR="007F12AE" w:rsidRDefault="007F12AE" w:rsidP="00BF7B01">
      <w:pPr>
        <w:pStyle w:val="Heading1"/>
        <w:jc w:val="center"/>
      </w:pPr>
      <w:r>
        <w:t>Record of Meeting</w:t>
      </w:r>
    </w:p>
    <w:p w:rsidR="001357DD" w:rsidRDefault="001357DD" w:rsidP="001357DD">
      <w:pPr>
        <w:pStyle w:val="Heading2"/>
      </w:pPr>
      <w:r>
        <w:t>Last year’s AGM minutes</w:t>
      </w:r>
      <w:r w:rsidR="00CD30D0">
        <w:t>:</w:t>
      </w:r>
    </w:p>
    <w:p w:rsidR="001357DD" w:rsidRPr="001357DD" w:rsidRDefault="00B158E5" w:rsidP="001357DD">
      <w:r>
        <w:t xml:space="preserve">Minutes were </w:t>
      </w:r>
      <w:r w:rsidR="00144BCA">
        <w:t>presented from the 2015</w:t>
      </w:r>
      <w:r>
        <w:t xml:space="preserve"> AGM </w:t>
      </w:r>
      <w:r w:rsidR="00144BCA">
        <w:t>and were approved</w:t>
      </w:r>
      <w:r>
        <w:t>.</w:t>
      </w:r>
    </w:p>
    <w:p w:rsidR="001947FD" w:rsidRPr="001947FD" w:rsidRDefault="001947FD" w:rsidP="001947FD">
      <w:pPr>
        <w:pStyle w:val="Heading2"/>
      </w:pPr>
      <w:r>
        <w:t>Presidents Address</w:t>
      </w:r>
      <w:r w:rsidR="007F644E">
        <w:t>:</w:t>
      </w:r>
    </w:p>
    <w:p w:rsidR="009C6531" w:rsidRPr="009C6531" w:rsidRDefault="009C6531" w:rsidP="009C6531">
      <w:r w:rsidRPr="009C6531">
        <w:t xml:space="preserve">Gordon Smith addressed the congregation </w:t>
      </w:r>
      <w:r w:rsidR="00144BCA">
        <w:t>and welcomed the unfolding growth happening in the church. He noted the growing congregation and also the fact that there are now over 50 people in several development groups at the church</w:t>
      </w:r>
      <w:r w:rsidRPr="009C6531">
        <w:t xml:space="preserve">. </w:t>
      </w:r>
      <w:r w:rsidR="00144BCA">
        <w:t>The church has a ren</w:t>
      </w:r>
      <w:r w:rsidR="00E325D6">
        <w:t>ewed feeling of positive energy and he looked forward to further growth over the coming year.</w:t>
      </w:r>
    </w:p>
    <w:p w:rsidR="001947FD" w:rsidRDefault="001947FD" w:rsidP="001947FD">
      <w:pPr>
        <w:pStyle w:val="Heading2"/>
      </w:pPr>
      <w:r>
        <w:t>Treasurers Report</w:t>
      </w:r>
      <w:r w:rsidR="007F644E">
        <w:t>:</w:t>
      </w:r>
    </w:p>
    <w:p w:rsidR="009C6531" w:rsidRDefault="009C6531" w:rsidP="009C6531">
      <w:r w:rsidRPr="009C6531">
        <w:t>Chris Norris presented the Treasure</w:t>
      </w:r>
      <w:r w:rsidR="00BE144D">
        <w:t>r</w:t>
      </w:r>
      <w:r w:rsidRPr="009C6531">
        <w:t>’s report</w:t>
      </w:r>
      <w:r w:rsidR="007F644E">
        <w:t xml:space="preserve"> and accounts</w:t>
      </w:r>
      <w:r w:rsidRPr="009C6531">
        <w:t>.</w:t>
      </w:r>
      <w:r w:rsidR="00144BCA">
        <w:t xml:space="preserve"> He drew attention to various positive signs that supported the President’s address. The major success was that church income was above expenditure for only the second time since 2008.</w:t>
      </w:r>
    </w:p>
    <w:p w:rsidR="00144BCA" w:rsidRDefault="00144BCA" w:rsidP="00144BCA">
      <w:pPr>
        <w:pStyle w:val="Heading2"/>
      </w:pPr>
      <w:r>
        <w:t>Rule Changes:</w:t>
      </w:r>
    </w:p>
    <w:p w:rsidR="00144BCA" w:rsidRDefault="00144BCA" w:rsidP="00144BCA">
      <w:r>
        <w:t>The meeting unanimously approved the LSM rule amendment of adding the following sentence to the end of rule 3.</w:t>
      </w:r>
    </w:p>
    <w:p w:rsidR="00144BCA" w:rsidRDefault="00144BCA" w:rsidP="00144BCA">
      <w:r>
        <w:t>“Any Vice-President, Officer or Acting Officer position may optionally be occupied and shared by up to two people, each person shall be appointed according to these rules.”</w:t>
      </w:r>
    </w:p>
    <w:p w:rsidR="00E325D6" w:rsidRDefault="00144BCA" w:rsidP="00144BCA">
      <w:r>
        <w:t xml:space="preserve">The meeting </w:t>
      </w:r>
      <w:r w:rsidRPr="00144BCA">
        <w:t>approve</w:t>
      </w:r>
      <w:r>
        <w:t>d</w:t>
      </w:r>
      <w:r w:rsidRPr="00144BCA">
        <w:t xml:space="preserve"> </w:t>
      </w:r>
      <w:r>
        <w:t>(</w:t>
      </w:r>
      <w:r w:rsidR="009B3CFB">
        <w:t xml:space="preserve">by 27 votes plus 14 proxy votes </w:t>
      </w:r>
      <w:r>
        <w:t xml:space="preserve">with one abstention) </w:t>
      </w:r>
      <w:r w:rsidRPr="00144BCA">
        <w:t>the LSM rule amendment of changing the phrase “if posted to any member” in rules 10 and 13 to “if posted or emailed to any member”.</w:t>
      </w:r>
    </w:p>
    <w:p w:rsidR="00E325D6" w:rsidRPr="009C6531" w:rsidRDefault="00E325D6" w:rsidP="00144BCA">
      <w:r>
        <w:t>It was clarified that if an email address was not available for a member but a postal address was then the postal address would be used.</w:t>
      </w:r>
    </w:p>
    <w:p w:rsidR="009C6531" w:rsidRPr="009C6531" w:rsidRDefault="009C6531" w:rsidP="001357DD">
      <w:pPr>
        <w:pStyle w:val="Heading2"/>
      </w:pPr>
      <w:r w:rsidRPr="009C6531">
        <w:t xml:space="preserve">Re-election of </w:t>
      </w:r>
      <w:r w:rsidR="00CD30D0" w:rsidRPr="009C6531">
        <w:t>officers:</w:t>
      </w:r>
    </w:p>
    <w:p w:rsidR="009C6531" w:rsidRDefault="009C6531" w:rsidP="001357DD">
      <w:r w:rsidRPr="009C6531">
        <w:t xml:space="preserve">Jean Alexander, Doreen Quinnell and </w:t>
      </w:r>
      <w:r w:rsidR="00144BCA">
        <w:t>Anne Thornton-Patterson</w:t>
      </w:r>
      <w:r w:rsidR="001357DD">
        <w:t xml:space="preserve"> duly resigned and offered themselves for re-election</w:t>
      </w:r>
      <w:r w:rsidRPr="009C6531">
        <w:t>.</w:t>
      </w:r>
      <w:r w:rsidR="001357DD">
        <w:t xml:space="preserve"> </w:t>
      </w:r>
      <w:r w:rsidRPr="009C6531">
        <w:t xml:space="preserve">All </w:t>
      </w:r>
      <w:r w:rsidR="001357DD">
        <w:t xml:space="preserve">were </w:t>
      </w:r>
      <w:r w:rsidRPr="009C6531">
        <w:t>unanimously re-</w:t>
      </w:r>
      <w:r w:rsidR="001357DD">
        <w:t>elected</w:t>
      </w:r>
      <w:r w:rsidRPr="009C6531">
        <w:t>.</w:t>
      </w:r>
    </w:p>
    <w:p w:rsidR="00371E5B" w:rsidRDefault="00371E5B" w:rsidP="00371E5B">
      <w:pPr>
        <w:pStyle w:val="Heading2"/>
      </w:pPr>
      <w:r>
        <w:t>AOB</w:t>
      </w:r>
      <w:r w:rsidR="00CD30D0">
        <w:t>:</w:t>
      </w:r>
    </w:p>
    <w:p w:rsidR="007549D8" w:rsidRDefault="00E325D6" w:rsidP="00E325D6">
      <w:r>
        <w:t xml:space="preserve">One item of AOB was raised </w:t>
      </w:r>
      <w:r w:rsidR="00F933EA">
        <w:t xml:space="preserve">prior to the meeting </w:t>
      </w:r>
      <w:r>
        <w:t>querying the rule change to rule 3 but as noted above the rule change was carried.</w:t>
      </w:r>
      <w:bookmarkStart w:id="0" w:name="_GoBack"/>
      <w:bookmarkEnd w:id="0"/>
    </w:p>
    <w:p w:rsidR="00E22840" w:rsidRDefault="00E22840" w:rsidP="00E22840">
      <w:pPr>
        <w:spacing w:before="100" w:beforeAutospacing="1" w:after="100" w:afterAutospacing="1"/>
        <w:rPr>
          <w:lang w:val="en-US"/>
        </w:rPr>
      </w:pPr>
      <w:r>
        <w:rPr>
          <w:lang w:val="en-US"/>
        </w:rPr>
        <w:t>Pauline Searle requested</w:t>
      </w:r>
      <w:r>
        <w:rPr>
          <w:lang w:val="en-US"/>
        </w:rPr>
        <w:t xml:space="preserve"> </w:t>
      </w:r>
      <w:r>
        <w:rPr>
          <w:lang w:val="en-US"/>
        </w:rPr>
        <w:t xml:space="preserve">that we email members to </w:t>
      </w:r>
      <w:r>
        <w:rPr>
          <w:lang w:val="en-US"/>
        </w:rPr>
        <w:t xml:space="preserve">remind </w:t>
      </w:r>
      <w:r>
        <w:rPr>
          <w:lang w:val="en-US"/>
        </w:rPr>
        <w:t xml:space="preserve">them that their </w:t>
      </w:r>
      <w:r>
        <w:rPr>
          <w:lang w:val="en-US"/>
        </w:rPr>
        <w:t xml:space="preserve">membership </w:t>
      </w:r>
      <w:r>
        <w:rPr>
          <w:lang w:val="en-US"/>
        </w:rPr>
        <w:t xml:space="preserve">is </w:t>
      </w:r>
      <w:r>
        <w:rPr>
          <w:lang w:val="en-US"/>
        </w:rPr>
        <w:t>due</w:t>
      </w:r>
      <w:r>
        <w:rPr>
          <w:lang w:val="en-US"/>
        </w:rPr>
        <w:t>. This was agreed</w:t>
      </w:r>
    </w:p>
    <w:p w:rsidR="00E22840" w:rsidRDefault="00E22840" w:rsidP="00E22840">
      <w:pPr>
        <w:spacing w:before="100" w:beforeAutospacing="1" w:after="100" w:afterAutospacing="1"/>
      </w:pPr>
      <w:r>
        <w:rPr>
          <w:lang w:val="en-US"/>
        </w:rPr>
        <w:t>Freddie</w:t>
      </w:r>
      <w:r>
        <w:rPr>
          <w:lang w:val="en-US"/>
        </w:rPr>
        <w:t xml:space="preserve"> Giddings </w:t>
      </w:r>
      <w:r>
        <w:rPr>
          <w:lang w:val="en-US"/>
        </w:rPr>
        <w:t xml:space="preserve">sought clarification regarding advertising the LSM in Psychic news. Anne Thornton-Patterson informed the meeting that </w:t>
      </w:r>
      <w:r>
        <w:rPr>
          <w:lang w:val="en-US"/>
        </w:rPr>
        <w:t xml:space="preserve">we have agreed to advertise each month going forward.  After </w:t>
      </w:r>
      <w:r>
        <w:rPr>
          <w:lang w:val="en-US"/>
        </w:rPr>
        <w:t>three free</w:t>
      </w:r>
      <w:r>
        <w:rPr>
          <w:lang w:val="en-US"/>
        </w:rPr>
        <w:t xml:space="preserve"> months it was an admin oversight that they did not get back to us to agree contracts.</w:t>
      </w:r>
    </w:p>
    <w:p w:rsidR="00E325D6" w:rsidRDefault="00E22840" w:rsidP="00E22840">
      <w:pPr>
        <w:spacing w:before="100" w:beforeAutospacing="1" w:after="100" w:afterAutospacing="1"/>
      </w:pPr>
      <w:r>
        <w:rPr>
          <w:lang w:val="en-US"/>
        </w:rPr>
        <w:t xml:space="preserve">Meeting closed 5.35 </w:t>
      </w:r>
    </w:p>
    <w:sectPr w:rsidR="00E325D6" w:rsidSect="00BF7B01">
      <w:headerReference w:type="default" r:id="rId7"/>
      <w:pgSz w:w="11906" w:h="16838"/>
      <w:pgMar w:top="1385"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349" w:rsidRDefault="00330349" w:rsidP="00C2018A">
      <w:pPr>
        <w:spacing w:after="0" w:line="240" w:lineRule="auto"/>
      </w:pPr>
      <w:r>
        <w:separator/>
      </w:r>
    </w:p>
  </w:endnote>
  <w:endnote w:type="continuationSeparator" w:id="0">
    <w:p w:rsidR="00330349" w:rsidRDefault="00330349" w:rsidP="00C20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349" w:rsidRDefault="00330349" w:rsidP="00C2018A">
      <w:pPr>
        <w:spacing w:after="0" w:line="240" w:lineRule="auto"/>
      </w:pPr>
      <w:r>
        <w:separator/>
      </w:r>
    </w:p>
  </w:footnote>
  <w:footnote w:type="continuationSeparator" w:id="0">
    <w:p w:rsidR="00330349" w:rsidRDefault="00330349" w:rsidP="00C201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18A" w:rsidRDefault="00BF7B01" w:rsidP="00BF7B01">
    <w:pPr>
      <w:pStyle w:val="Heading1"/>
      <w:spacing w:before="0"/>
      <w:jc w:val="center"/>
    </w:pPr>
    <w:r w:rsidRPr="008365CF">
      <w:t xml:space="preserve">Minutes of the </w:t>
    </w:r>
    <w:r>
      <w:t>London Spiritual Mission AGM  20</w:t>
    </w:r>
    <w:r w:rsidRPr="008365CF">
      <w:rPr>
        <w:vertAlign w:val="superscript"/>
      </w:rPr>
      <w:t>th</w:t>
    </w:r>
    <w:r w:rsidRPr="008365CF">
      <w:t xml:space="preserve"> </w:t>
    </w:r>
    <w:r>
      <w:t>April 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E361F"/>
    <w:multiLevelType w:val="hybridMultilevel"/>
    <w:tmpl w:val="170EED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C9D"/>
    <w:rsid w:val="00003CDB"/>
    <w:rsid w:val="00015DFF"/>
    <w:rsid w:val="0005150D"/>
    <w:rsid w:val="00061FE8"/>
    <w:rsid w:val="00077DA1"/>
    <w:rsid w:val="00090436"/>
    <w:rsid w:val="00094A98"/>
    <w:rsid w:val="000C5583"/>
    <w:rsid w:val="001225D6"/>
    <w:rsid w:val="00123E2E"/>
    <w:rsid w:val="001318C5"/>
    <w:rsid w:val="00131CDC"/>
    <w:rsid w:val="001357DD"/>
    <w:rsid w:val="0013635D"/>
    <w:rsid w:val="00144BCA"/>
    <w:rsid w:val="001537D7"/>
    <w:rsid w:val="00154579"/>
    <w:rsid w:val="001563B5"/>
    <w:rsid w:val="00161E04"/>
    <w:rsid w:val="00175DF4"/>
    <w:rsid w:val="0018769F"/>
    <w:rsid w:val="001947FD"/>
    <w:rsid w:val="001A3B6D"/>
    <w:rsid w:val="001A52DB"/>
    <w:rsid w:val="001A6190"/>
    <w:rsid w:val="001B6D2A"/>
    <w:rsid w:val="001C555F"/>
    <w:rsid w:val="00200B53"/>
    <w:rsid w:val="00205919"/>
    <w:rsid w:val="00210B78"/>
    <w:rsid w:val="00216642"/>
    <w:rsid w:val="00243658"/>
    <w:rsid w:val="00243A28"/>
    <w:rsid w:val="002466D9"/>
    <w:rsid w:val="00296CE9"/>
    <w:rsid w:val="002A57A0"/>
    <w:rsid w:val="002C63AF"/>
    <w:rsid w:val="00330349"/>
    <w:rsid w:val="00347FC0"/>
    <w:rsid w:val="00371E5B"/>
    <w:rsid w:val="00397ED0"/>
    <w:rsid w:val="003B4E3D"/>
    <w:rsid w:val="003B7FF8"/>
    <w:rsid w:val="003E1906"/>
    <w:rsid w:val="00407BEA"/>
    <w:rsid w:val="00424968"/>
    <w:rsid w:val="0043182B"/>
    <w:rsid w:val="00432230"/>
    <w:rsid w:val="00436268"/>
    <w:rsid w:val="00442961"/>
    <w:rsid w:val="004468AE"/>
    <w:rsid w:val="00454ECC"/>
    <w:rsid w:val="00455087"/>
    <w:rsid w:val="00475AD2"/>
    <w:rsid w:val="0048711D"/>
    <w:rsid w:val="00491CE6"/>
    <w:rsid w:val="004C3D29"/>
    <w:rsid w:val="004D5BF9"/>
    <w:rsid w:val="00502909"/>
    <w:rsid w:val="00506340"/>
    <w:rsid w:val="00506DB4"/>
    <w:rsid w:val="00523241"/>
    <w:rsid w:val="00551648"/>
    <w:rsid w:val="00567118"/>
    <w:rsid w:val="0058721D"/>
    <w:rsid w:val="00597FDD"/>
    <w:rsid w:val="005B2C0F"/>
    <w:rsid w:val="005E315D"/>
    <w:rsid w:val="005F1AAF"/>
    <w:rsid w:val="005F24DC"/>
    <w:rsid w:val="00636DE4"/>
    <w:rsid w:val="006457DD"/>
    <w:rsid w:val="0068652B"/>
    <w:rsid w:val="006C24B1"/>
    <w:rsid w:val="006D44D8"/>
    <w:rsid w:val="006E0150"/>
    <w:rsid w:val="00701A4B"/>
    <w:rsid w:val="00702AFE"/>
    <w:rsid w:val="00704DFA"/>
    <w:rsid w:val="007147EE"/>
    <w:rsid w:val="00732A6B"/>
    <w:rsid w:val="00735024"/>
    <w:rsid w:val="00753C9D"/>
    <w:rsid w:val="007549D8"/>
    <w:rsid w:val="00770FD7"/>
    <w:rsid w:val="00775DA3"/>
    <w:rsid w:val="00775EF3"/>
    <w:rsid w:val="00776EF9"/>
    <w:rsid w:val="00776FE6"/>
    <w:rsid w:val="00782E38"/>
    <w:rsid w:val="007A1828"/>
    <w:rsid w:val="007A4363"/>
    <w:rsid w:val="007D4735"/>
    <w:rsid w:val="007F12AE"/>
    <w:rsid w:val="007F644E"/>
    <w:rsid w:val="00801B16"/>
    <w:rsid w:val="008143B0"/>
    <w:rsid w:val="00824B71"/>
    <w:rsid w:val="00831176"/>
    <w:rsid w:val="00865FEE"/>
    <w:rsid w:val="00870EF1"/>
    <w:rsid w:val="00872170"/>
    <w:rsid w:val="008C0C79"/>
    <w:rsid w:val="008F140C"/>
    <w:rsid w:val="0090142F"/>
    <w:rsid w:val="009165BF"/>
    <w:rsid w:val="009211A7"/>
    <w:rsid w:val="0096737F"/>
    <w:rsid w:val="00975504"/>
    <w:rsid w:val="00990C33"/>
    <w:rsid w:val="00992BFE"/>
    <w:rsid w:val="009B3CFB"/>
    <w:rsid w:val="009B53C1"/>
    <w:rsid w:val="009C6531"/>
    <w:rsid w:val="009E0DE3"/>
    <w:rsid w:val="009E122F"/>
    <w:rsid w:val="009E3038"/>
    <w:rsid w:val="009E681C"/>
    <w:rsid w:val="009F256F"/>
    <w:rsid w:val="00A61395"/>
    <w:rsid w:val="00A82DC2"/>
    <w:rsid w:val="00A94DD3"/>
    <w:rsid w:val="00AB1626"/>
    <w:rsid w:val="00AC7D50"/>
    <w:rsid w:val="00AD19B0"/>
    <w:rsid w:val="00AE5262"/>
    <w:rsid w:val="00AF1085"/>
    <w:rsid w:val="00B158E5"/>
    <w:rsid w:val="00B22E11"/>
    <w:rsid w:val="00B238CF"/>
    <w:rsid w:val="00B433F5"/>
    <w:rsid w:val="00B46D3D"/>
    <w:rsid w:val="00B518BE"/>
    <w:rsid w:val="00B64A7C"/>
    <w:rsid w:val="00B6594B"/>
    <w:rsid w:val="00B75ABF"/>
    <w:rsid w:val="00B94576"/>
    <w:rsid w:val="00B95137"/>
    <w:rsid w:val="00BA2811"/>
    <w:rsid w:val="00BB20B3"/>
    <w:rsid w:val="00BC056A"/>
    <w:rsid w:val="00BE144D"/>
    <w:rsid w:val="00BE622D"/>
    <w:rsid w:val="00BF56C9"/>
    <w:rsid w:val="00BF7B01"/>
    <w:rsid w:val="00C14F89"/>
    <w:rsid w:val="00C1636A"/>
    <w:rsid w:val="00C17E41"/>
    <w:rsid w:val="00C2018A"/>
    <w:rsid w:val="00C2308F"/>
    <w:rsid w:val="00C37C21"/>
    <w:rsid w:val="00C7168F"/>
    <w:rsid w:val="00C76DCF"/>
    <w:rsid w:val="00CA468C"/>
    <w:rsid w:val="00CB10C9"/>
    <w:rsid w:val="00CB3B71"/>
    <w:rsid w:val="00CC4646"/>
    <w:rsid w:val="00CD30D0"/>
    <w:rsid w:val="00CE4BFF"/>
    <w:rsid w:val="00D0411F"/>
    <w:rsid w:val="00D120F7"/>
    <w:rsid w:val="00D12C81"/>
    <w:rsid w:val="00D20164"/>
    <w:rsid w:val="00D926D0"/>
    <w:rsid w:val="00DA762D"/>
    <w:rsid w:val="00DB0C87"/>
    <w:rsid w:val="00DC4FED"/>
    <w:rsid w:val="00DD79B1"/>
    <w:rsid w:val="00DF3409"/>
    <w:rsid w:val="00E22840"/>
    <w:rsid w:val="00E22CE1"/>
    <w:rsid w:val="00E325D6"/>
    <w:rsid w:val="00E50F6B"/>
    <w:rsid w:val="00E72403"/>
    <w:rsid w:val="00E74DCD"/>
    <w:rsid w:val="00E823C7"/>
    <w:rsid w:val="00E9087B"/>
    <w:rsid w:val="00E90FB6"/>
    <w:rsid w:val="00E91784"/>
    <w:rsid w:val="00EB7ABE"/>
    <w:rsid w:val="00EC0503"/>
    <w:rsid w:val="00EC10ED"/>
    <w:rsid w:val="00F460E3"/>
    <w:rsid w:val="00F933EA"/>
    <w:rsid w:val="00FA69C4"/>
    <w:rsid w:val="00FB350F"/>
    <w:rsid w:val="00FE0457"/>
    <w:rsid w:val="00FF38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9374B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3C9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53C9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F12A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53C9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53C9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53C9D"/>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753C9D"/>
    <w:pPr>
      <w:ind w:left="720"/>
      <w:contextualSpacing/>
    </w:pPr>
  </w:style>
  <w:style w:type="character" w:customStyle="1" w:styleId="Heading2Char">
    <w:name w:val="Heading 2 Char"/>
    <w:basedOn w:val="DefaultParagraphFont"/>
    <w:link w:val="Heading2"/>
    <w:uiPriority w:val="9"/>
    <w:rsid w:val="00753C9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F12AE"/>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C201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018A"/>
  </w:style>
  <w:style w:type="paragraph" w:styleId="Footer">
    <w:name w:val="footer"/>
    <w:basedOn w:val="Normal"/>
    <w:link w:val="FooterChar"/>
    <w:uiPriority w:val="99"/>
    <w:unhideWhenUsed/>
    <w:rsid w:val="00C201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01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401126">
      <w:bodyDiv w:val="1"/>
      <w:marLeft w:val="0"/>
      <w:marRight w:val="0"/>
      <w:marTop w:val="0"/>
      <w:marBottom w:val="0"/>
      <w:divBdr>
        <w:top w:val="none" w:sz="0" w:space="0" w:color="auto"/>
        <w:left w:val="none" w:sz="0" w:space="0" w:color="auto"/>
        <w:bottom w:val="none" w:sz="0" w:space="0" w:color="auto"/>
        <w:right w:val="none" w:sz="0" w:space="0" w:color="auto"/>
      </w:divBdr>
    </w:div>
    <w:div w:id="189021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2016-04-21T08:07:00Z</dcterms:created>
  <dcterms:modified xsi:type="dcterms:W3CDTF">2016-04-23T11:36:00Z</dcterms:modified>
</cp:coreProperties>
</file>